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38" w:rsidRPr="006B1A30" w:rsidRDefault="00293938" w:rsidP="006B1A30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2"/>
          <w:szCs w:val="22"/>
        </w:rPr>
      </w:pPr>
      <w:bookmarkStart w:id="0" w:name="_GoBack"/>
      <w:bookmarkEnd w:id="0"/>
      <w:r w:rsidRPr="006B1A30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 </w:t>
      </w:r>
      <w:r w:rsidR="00FF46C7" w:rsidRPr="006B1A30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附：</w:t>
      </w:r>
      <w:r w:rsidR="00A55CAC" w:rsidRPr="006B1A30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一、</w:t>
      </w:r>
    </w:p>
    <w:p w:rsidR="00293938" w:rsidRPr="006B1A30" w:rsidRDefault="00B42E69" w:rsidP="006B1A30">
      <w:pPr>
        <w:widowControl/>
        <w:shd w:val="clear" w:color="auto" w:fill="FFFFFF"/>
        <w:spacing w:line="360" w:lineRule="auto"/>
        <w:jc w:val="center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6B1A30">
        <w:rPr>
          <w:rFonts w:asciiTheme="minorEastAsia" w:eastAsiaTheme="minorEastAsia" w:hAnsiTheme="minorEastAsia" w:cs="宋体" w:hint="eastAsia"/>
          <w:b/>
          <w:kern w:val="0"/>
          <w:sz w:val="22"/>
          <w:szCs w:val="22"/>
        </w:rPr>
        <w:t>201</w:t>
      </w:r>
      <w:r w:rsidR="003A6C63" w:rsidRPr="006B1A30">
        <w:rPr>
          <w:rFonts w:asciiTheme="minorEastAsia" w:eastAsiaTheme="minorEastAsia" w:hAnsiTheme="minorEastAsia" w:cs="宋体" w:hint="eastAsia"/>
          <w:b/>
          <w:kern w:val="0"/>
          <w:sz w:val="22"/>
          <w:szCs w:val="22"/>
        </w:rPr>
        <w:t>6</w:t>
      </w:r>
      <w:r w:rsidR="002E2977" w:rsidRPr="006B1A30">
        <w:rPr>
          <w:rFonts w:asciiTheme="minorEastAsia" w:eastAsiaTheme="minorEastAsia" w:hAnsiTheme="minorEastAsia" w:cs="宋体" w:hint="eastAsia"/>
          <w:b/>
          <w:kern w:val="0"/>
          <w:sz w:val="22"/>
          <w:szCs w:val="22"/>
        </w:rPr>
        <w:t>年度</w:t>
      </w:r>
      <w:r w:rsidR="007E0CBA" w:rsidRPr="006B1A30">
        <w:rPr>
          <w:rFonts w:asciiTheme="minorEastAsia" w:eastAsiaTheme="minorEastAsia" w:hAnsiTheme="minorEastAsia" w:cs="宋体" w:hint="eastAsia"/>
          <w:b/>
          <w:kern w:val="0"/>
          <w:sz w:val="22"/>
          <w:szCs w:val="22"/>
        </w:rPr>
        <w:t>广饶县</w:t>
      </w:r>
      <w:r w:rsidR="00293938" w:rsidRPr="006B1A30">
        <w:rPr>
          <w:rFonts w:asciiTheme="minorEastAsia" w:eastAsiaTheme="minorEastAsia" w:hAnsiTheme="minorEastAsia" w:cs="宋体" w:hint="eastAsia"/>
          <w:b/>
          <w:kern w:val="0"/>
          <w:sz w:val="22"/>
          <w:szCs w:val="22"/>
        </w:rPr>
        <w:t>会计人员继续教育培训机构名单</w:t>
      </w:r>
    </w:p>
    <w:tbl>
      <w:tblPr>
        <w:tblW w:w="501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848"/>
        <w:gridCol w:w="817"/>
        <w:gridCol w:w="3892"/>
        <w:gridCol w:w="855"/>
        <w:gridCol w:w="1283"/>
        <w:gridCol w:w="3382"/>
        <w:gridCol w:w="2009"/>
      </w:tblGrid>
      <w:tr w:rsidR="00FF1B3E" w:rsidRPr="006B1A30" w:rsidTr="00FF46C7">
        <w:trPr>
          <w:trHeight w:val="531"/>
          <w:tblCellSpacing w:w="0" w:type="dxa"/>
        </w:trPr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1B3E" w:rsidRPr="006B1A30" w:rsidRDefault="00FF1B3E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6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1B3E" w:rsidRPr="006B1A30" w:rsidRDefault="00FF1B3E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培训机构名称</w:t>
            </w:r>
          </w:p>
        </w:tc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1B3E" w:rsidRPr="006B1A30" w:rsidRDefault="00FF1B3E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负责人</w:t>
            </w:r>
          </w:p>
        </w:tc>
        <w:tc>
          <w:tcPr>
            <w:tcW w:w="13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1B3E" w:rsidRPr="006B1A30" w:rsidRDefault="00FF1B3E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培训网址</w:t>
            </w:r>
          </w:p>
        </w:tc>
        <w:tc>
          <w:tcPr>
            <w:tcW w:w="18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3E" w:rsidRPr="006B1A30" w:rsidRDefault="00FF46C7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当地承接商</w:t>
            </w:r>
          </w:p>
        </w:tc>
        <w:tc>
          <w:tcPr>
            <w:tcW w:w="6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1B3E" w:rsidRPr="006B1A30" w:rsidRDefault="003A6C63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监督电话、</w:t>
            </w:r>
            <w:r w:rsidR="00FF1B3E" w:rsidRPr="006B1A3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邮箱</w:t>
            </w:r>
          </w:p>
        </w:tc>
      </w:tr>
      <w:tr w:rsidR="00FF1B3E" w:rsidRPr="006B1A30" w:rsidTr="00FF46C7">
        <w:trPr>
          <w:trHeight w:val="596"/>
          <w:tblCellSpacing w:w="0" w:type="dxa"/>
        </w:trPr>
        <w:tc>
          <w:tcPr>
            <w:tcW w:w="1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3E" w:rsidRPr="006B1A30" w:rsidRDefault="00FF1B3E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3E" w:rsidRPr="006B1A30" w:rsidRDefault="00FF1B3E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3E" w:rsidRPr="006B1A30" w:rsidRDefault="00FF1B3E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3E" w:rsidRPr="006B1A30" w:rsidRDefault="00FF1B3E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3E" w:rsidRPr="006B1A30" w:rsidRDefault="00FF1B3E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联系人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3E" w:rsidRPr="006B1A30" w:rsidRDefault="00FF1B3E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3E" w:rsidRPr="006B1A30" w:rsidRDefault="00FF46C7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单位名称及地址</w:t>
            </w:r>
          </w:p>
        </w:tc>
        <w:tc>
          <w:tcPr>
            <w:tcW w:w="6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3E" w:rsidRPr="006B1A30" w:rsidRDefault="00FF1B3E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F46C7" w:rsidRPr="006B1A30" w:rsidTr="00FF46C7">
        <w:trPr>
          <w:trHeight w:val="1370"/>
          <w:tblCellSpacing w:w="0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46C7" w:rsidRPr="006B1A30" w:rsidRDefault="00FF46C7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46C7" w:rsidRPr="006B1A30" w:rsidRDefault="00FF46C7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山东财经大学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46C7" w:rsidRPr="006B1A30" w:rsidRDefault="00FF46C7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李东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46C7" w:rsidRPr="006B1A30" w:rsidRDefault="00FF46C7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东营市会计人员网络继续教育管理平台http://dygate.1k100.com/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46C7" w:rsidRPr="006B1A30" w:rsidRDefault="00FF46C7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薄遵娜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46C7" w:rsidRPr="006B1A30" w:rsidRDefault="00FF46C7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8333296</w:t>
            </w:r>
          </w:p>
          <w:p w:rsidR="00FF46C7" w:rsidRPr="006B1A30" w:rsidRDefault="00FF46C7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13205469365</w:t>
            </w:r>
          </w:p>
          <w:p w:rsidR="00FF46C7" w:rsidRPr="006B1A30" w:rsidRDefault="00FF46C7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15605469055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46C7" w:rsidRPr="006B1A30" w:rsidRDefault="00FF46C7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东营市华城教育培训中心</w:t>
            </w:r>
          </w:p>
          <w:p w:rsidR="00FF46C7" w:rsidRPr="006B1A30" w:rsidRDefault="00FF46C7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东营市东城辽河路</w:t>
            </w:r>
            <w:r w:rsidRPr="006B1A30">
              <w:rPr>
                <w:rFonts w:asciiTheme="minorEastAsia" w:eastAsiaTheme="minorEastAsia" w:hAnsiTheme="minorEastAsia"/>
                <w:sz w:val="22"/>
                <w:szCs w:val="22"/>
              </w:rPr>
              <w:t>129-1</w:t>
            </w:r>
            <w:r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  <w:p w:rsidR="00FF46C7" w:rsidRPr="006B1A30" w:rsidRDefault="00FF46C7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（海河社区原阳光</w:t>
            </w:r>
            <w:r w:rsidRPr="006B1A30">
              <w:rPr>
                <w:rFonts w:asciiTheme="minorEastAsia" w:eastAsiaTheme="minorEastAsia" w:hAnsiTheme="minorEastAsia"/>
                <w:sz w:val="22"/>
                <w:szCs w:val="22"/>
              </w:rPr>
              <w:t>365</w:t>
            </w:r>
            <w:r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社区</w:t>
            </w:r>
            <w:r w:rsidRPr="006B1A30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  <w:r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楼）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46C7" w:rsidRPr="006B1A30" w:rsidRDefault="00FF46C7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监督电话：</w:t>
            </w:r>
            <w:r w:rsidR="005B4F39"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6441689</w:t>
            </w:r>
          </w:p>
          <w:p w:rsidR="00FF46C7" w:rsidRPr="006B1A30" w:rsidRDefault="00FF46C7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F46C7" w:rsidRPr="006B1A30" w:rsidRDefault="00FF46C7" w:rsidP="006B1A3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监督邮箱：</w:t>
            </w:r>
            <w:r w:rsidR="005B4F39"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g</w:t>
            </w:r>
            <w:r w:rsidR="00CA01AD"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r</w:t>
            </w:r>
            <w:r w:rsidR="005B4F39"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kjgl</w:t>
            </w:r>
            <w:r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@1</w:t>
            </w:r>
            <w:r w:rsidR="005B4F39"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63</w:t>
            </w:r>
            <w:r w:rsidRPr="006B1A30">
              <w:rPr>
                <w:rFonts w:asciiTheme="minorEastAsia" w:eastAsiaTheme="minorEastAsia" w:hAnsiTheme="minorEastAsia" w:hint="eastAsia"/>
                <w:sz w:val="22"/>
                <w:szCs w:val="22"/>
              </w:rPr>
              <w:t>.com</w:t>
            </w:r>
          </w:p>
        </w:tc>
      </w:tr>
    </w:tbl>
    <w:p w:rsidR="003E4835" w:rsidRPr="006B1A30" w:rsidRDefault="003E4835" w:rsidP="006B1A30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A55CAC" w:rsidRPr="006B1A30" w:rsidRDefault="00A55CAC" w:rsidP="006B1A30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A55CAC" w:rsidRPr="006B1A30" w:rsidRDefault="00A55CAC" w:rsidP="006B1A30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6B1A30" w:rsidRDefault="00A55CAC" w:rsidP="006B1A30">
      <w:pPr>
        <w:spacing w:line="360" w:lineRule="auto"/>
        <w:rPr>
          <w:rFonts w:asciiTheme="minorEastAsia" w:eastAsiaTheme="minorEastAsia" w:hAnsiTheme="minorEastAsia"/>
          <w:bCs/>
          <w:kern w:val="36"/>
          <w:sz w:val="22"/>
          <w:szCs w:val="22"/>
        </w:rPr>
      </w:pPr>
      <w:r w:rsidRPr="006B1A30">
        <w:rPr>
          <w:rFonts w:asciiTheme="minorEastAsia" w:eastAsiaTheme="minorEastAsia" w:hAnsiTheme="minorEastAsia" w:hint="eastAsia"/>
          <w:bCs/>
          <w:kern w:val="36"/>
          <w:sz w:val="22"/>
          <w:szCs w:val="22"/>
        </w:rPr>
        <w:t>二、</w:t>
      </w:r>
    </w:p>
    <w:p w:rsidR="00A55CAC" w:rsidRPr="006B1A30" w:rsidRDefault="00A55CAC" w:rsidP="006B1A30">
      <w:pPr>
        <w:spacing w:line="360" w:lineRule="auto"/>
        <w:jc w:val="center"/>
        <w:rPr>
          <w:rFonts w:asciiTheme="minorEastAsia" w:eastAsiaTheme="minorEastAsia" w:hAnsiTheme="minorEastAsia" w:cs="宋体"/>
          <w:b/>
          <w:kern w:val="0"/>
          <w:sz w:val="22"/>
          <w:szCs w:val="22"/>
        </w:rPr>
      </w:pPr>
      <w:r w:rsidRPr="006B1A30">
        <w:rPr>
          <w:rFonts w:asciiTheme="minorEastAsia" w:eastAsiaTheme="minorEastAsia" w:hAnsiTheme="minorEastAsia" w:cs="宋体" w:hint="eastAsia"/>
          <w:b/>
          <w:kern w:val="0"/>
          <w:sz w:val="22"/>
          <w:szCs w:val="22"/>
        </w:rPr>
        <w:t>财会专业在校生办理会计继续教育登记表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10728"/>
      </w:tblGrid>
      <w:tr w:rsidR="00A55CAC" w:rsidRPr="006B1A30" w:rsidTr="00A55CAC">
        <w:trPr>
          <w:tblCellSpacing w:w="0" w:type="dxa"/>
        </w:trPr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AC" w:rsidRPr="006B1A30" w:rsidRDefault="00A55CAC" w:rsidP="006B1A3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提供资料</w:t>
            </w:r>
          </w:p>
        </w:tc>
        <w:tc>
          <w:tcPr>
            <w:tcW w:w="10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AC" w:rsidRPr="006B1A30" w:rsidRDefault="00A55CAC" w:rsidP="006B1A3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A55CAC" w:rsidRPr="006B1A30" w:rsidTr="00A55CAC">
        <w:trPr>
          <w:tblCellSpacing w:w="0" w:type="dxa"/>
        </w:trPr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AC" w:rsidRPr="006B1A30" w:rsidRDefault="00A55CAC" w:rsidP="006B1A3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1、会计从业资格证书原件</w:t>
            </w:r>
          </w:p>
        </w:tc>
        <w:tc>
          <w:tcPr>
            <w:tcW w:w="10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AC" w:rsidRPr="006B1A30" w:rsidRDefault="00A55CAC" w:rsidP="006B1A3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A55CAC" w:rsidRPr="006B1A30" w:rsidTr="00A55CAC">
        <w:trPr>
          <w:tblCellSpacing w:w="0" w:type="dxa"/>
        </w:trPr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AC" w:rsidRPr="006B1A30" w:rsidRDefault="00A55CAC" w:rsidP="006B1A3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2、学生证</w:t>
            </w:r>
          </w:p>
        </w:tc>
        <w:tc>
          <w:tcPr>
            <w:tcW w:w="10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AC" w:rsidRPr="006B1A30" w:rsidRDefault="00A55CAC" w:rsidP="006B1A3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仅限于会计学、会计电算化、注册会计师专门化、审计学、财务管理、理财学六个专业的在校生</w:t>
            </w:r>
          </w:p>
        </w:tc>
      </w:tr>
      <w:tr w:rsidR="00A55CAC" w:rsidRPr="006B1A30" w:rsidTr="00A55CAC">
        <w:trPr>
          <w:tblCellSpacing w:w="0" w:type="dxa"/>
        </w:trPr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AC" w:rsidRPr="006B1A30" w:rsidRDefault="00A55CAC" w:rsidP="006B1A3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lastRenderedPageBreak/>
              <w:t>3、在校期间本年度的考试成绩单</w:t>
            </w:r>
          </w:p>
        </w:tc>
        <w:tc>
          <w:tcPr>
            <w:tcW w:w="10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AC" w:rsidRPr="006B1A30" w:rsidRDefault="00A55CAC" w:rsidP="006B1A3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6B1A3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加盖教务处公章</w:t>
            </w:r>
            <w:r w:rsidR="009257AC" w:rsidRPr="006B1A3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或成绩专用章</w:t>
            </w:r>
          </w:p>
        </w:tc>
      </w:tr>
    </w:tbl>
    <w:p w:rsidR="00A55CAC" w:rsidRPr="006B1A30" w:rsidRDefault="00A55CAC" w:rsidP="006B1A30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sectPr w:rsidR="00A55CAC" w:rsidRPr="006B1A30" w:rsidSect="003E4835">
      <w:footerReference w:type="even" r:id="rId7"/>
      <w:footerReference w:type="default" r:id="rId8"/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F4" w:rsidRDefault="005651F4" w:rsidP="00055A57">
      <w:r>
        <w:separator/>
      </w:r>
    </w:p>
  </w:endnote>
  <w:endnote w:type="continuationSeparator" w:id="0">
    <w:p w:rsidR="005651F4" w:rsidRDefault="005651F4" w:rsidP="0005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93" w:rsidRDefault="008A7C4D" w:rsidP="00293BB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5D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5D93" w:rsidRDefault="001E5D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93" w:rsidRDefault="008A7C4D" w:rsidP="00293BB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5D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1A30">
      <w:rPr>
        <w:rStyle w:val="a9"/>
        <w:noProof/>
      </w:rPr>
      <w:t>1</w:t>
    </w:r>
    <w:r>
      <w:rPr>
        <w:rStyle w:val="a9"/>
      </w:rPr>
      <w:fldChar w:fldCharType="end"/>
    </w:r>
  </w:p>
  <w:p w:rsidR="001E5D93" w:rsidRDefault="001E5D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F4" w:rsidRDefault="005651F4" w:rsidP="00055A57">
      <w:r>
        <w:separator/>
      </w:r>
    </w:p>
  </w:footnote>
  <w:footnote w:type="continuationSeparator" w:id="0">
    <w:p w:rsidR="005651F4" w:rsidRDefault="005651F4" w:rsidP="0005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3B584"/>
    <w:multiLevelType w:val="singleLevel"/>
    <w:tmpl w:val="5423B58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938"/>
    <w:rsid w:val="00013843"/>
    <w:rsid w:val="00042403"/>
    <w:rsid w:val="00055A57"/>
    <w:rsid w:val="000570DC"/>
    <w:rsid w:val="0006077A"/>
    <w:rsid w:val="00061248"/>
    <w:rsid w:val="000635F8"/>
    <w:rsid w:val="00066759"/>
    <w:rsid w:val="000767FB"/>
    <w:rsid w:val="0009044E"/>
    <w:rsid w:val="000A5253"/>
    <w:rsid w:val="000B0EAD"/>
    <w:rsid w:val="000C3972"/>
    <w:rsid w:val="000D61FA"/>
    <w:rsid w:val="000F3291"/>
    <w:rsid w:val="0010590C"/>
    <w:rsid w:val="00110275"/>
    <w:rsid w:val="00131FDE"/>
    <w:rsid w:val="00135AA4"/>
    <w:rsid w:val="001443C3"/>
    <w:rsid w:val="00146DE2"/>
    <w:rsid w:val="001501EE"/>
    <w:rsid w:val="001568EE"/>
    <w:rsid w:val="001571A7"/>
    <w:rsid w:val="0016667A"/>
    <w:rsid w:val="00175BCB"/>
    <w:rsid w:val="00185B7F"/>
    <w:rsid w:val="00186DE7"/>
    <w:rsid w:val="00195003"/>
    <w:rsid w:val="001A309F"/>
    <w:rsid w:val="001A50AB"/>
    <w:rsid w:val="001A5F70"/>
    <w:rsid w:val="001B2168"/>
    <w:rsid w:val="001E23CE"/>
    <w:rsid w:val="001E5D93"/>
    <w:rsid w:val="002061C0"/>
    <w:rsid w:val="00224D3B"/>
    <w:rsid w:val="00233E7D"/>
    <w:rsid w:val="00242B0C"/>
    <w:rsid w:val="002755EB"/>
    <w:rsid w:val="00293938"/>
    <w:rsid w:val="00293BBD"/>
    <w:rsid w:val="00295F47"/>
    <w:rsid w:val="00296544"/>
    <w:rsid w:val="002A0112"/>
    <w:rsid w:val="002A5605"/>
    <w:rsid w:val="002B234F"/>
    <w:rsid w:val="002E2977"/>
    <w:rsid w:val="00306650"/>
    <w:rsid w:val="0030698A"/>
    <w:rsid w:val="00311030"/>
    <w:rsid w:val="00314D2C"/>
    <w:rsid w:val="00316685"/>
    <w:rsid w:val="00330F96"/>
    <w:rsid w:val="0033143B"/>
    <w:rsid w:val="00336CA5"/>
    <w:rsid w:val="00337D73"/>
    <w:rsid w:val="003474B8"/>
    <w:rsid w:val="003521F2"/>
    <w:rsid w:val="00367D2D"/>
    <w:rsid w:val="00372FE4"/>
    <w:rsid w:val="0037546D"/>
    <w:rsid w:val="0037550F"/>
    <w:rsid w:val="003A60B7"/>
    <w:rsid w:val="003A6C63"/>
    <w:rsid w:val="003B21C5"/>
    <w:rsid w:val="003C5378"/>
    <w:rsid w:val="003E285F"/>
    <w:rsid w:val="003E3F3E"/>
    <w:rsid w:val="003E4835"/>
    <w:rsid w:val="003F6B8A"/>
    <w:rsid w:val="00401F8F"/>
    <w:rsid w:val="00411D71"/>
    <w:rsid w:val="00414F4D"/>
    <w:rsid w:val="0042259E"/>
    <w:rsid w:val="00437F87"/>
    <w:rsid w:val="0045285A"/>
    <w:rsid w:val="00453A27"/>
    <w:rsid w:val="00461921"/>
    <w:rsid w:val="00462D07"/>
    <w:rsid w:val="0046455F"/>
    <w:rsid w:val="00485FE5"/>
    <w:rsid w:val="00490BAF"/>
    <w:rsid w:val="004A3AB1"/>
    <w:rsid w:val="004B68CD"/>
    <w:rsid w:val="004C115A"/>
    <w:rsid w:val="004D5D85"/>
    <w:rsid w:val="004D688E"/>
    <w:rsid w:val="004E12EC"/>
    <w:rsid w:val="004E6F0D"/>
    <w:rsid w:val="004F553D"/>
    <w:rsid w:val="00503227"/>
    <w:rsid w:val="00510815"/>
    <w:rsid w:val="00515F33"/>
    <w:rsid w:val="00552723"/>
    <w:rsid w:val="00564C7C"/>
    <w:rsid w:val="005651F4"/>
    <w:rsid w:val="005873BF"/>
    <w:rsid w:val="00592078"/>
    <w:rsid w:val="005A05BC"/>
    <w:rsid w:val="005B496A"/>
    <w:rsid w:val="005B4F39"/>
    <w:rsid w:val="005B75ED"/>
    <w:rsid w:val="005C10BF"/>
    <w:rsid w:val="005D0EC4"/>
    <w:rsid w:val="005E069C"/>
    <w:rsid w:val="005E3555"/>
    <w:rsid w:val="005E3D81"/>
    <w:rsid w:val="005E7AF2"/>
    <w:rsid w:val="005F73BF"/>
    <w:rsid w:val="0063277F"/>
    <w:rsid w:val="00633558"/>
    <w:rsid w:val="006536B6"/>
    <w:rsid w:val="00661F81"/>
    <w:rsid w:val="00692EBB"/>
    <w:rsid w:val="006953EA"/>
    <w:rsid w:val="006A54FC"/>
    <w:rsid w:val="006B1A30"/>
    <w:rsid w:val="006C6950"/>
    <w:rsid w:val="006D1A2D"/>
    <w:rsid w:val="006D5863"/>
    <w:rsid w:val="006D5B60"/>
    <w:rsid w:val="006E4CE2"/>
    <w:rsid w:val="006F6111"/>
    <w:rsid w:val="00705154"/>
    <w:rsid w:val="007152FD"/>
    <w:rsid w:val="00720F4D"/>
    <w:rsid w:val="007365CB"/>
    <w:rsid w:val="007578DA"/>
    <w:rsid w:val="007644D4"/>
    <w:rsid w:val="00770A65"/>
    <w:rsid w:val="00783C62"/>
    <w:rsid w:val="00786CB4"/>
    <w:rsid w:val="00787C4E"/>
    <w:rsid w:val="00795BAB"/>
    <w:rsid w:val="007A5249"/>
    <w:rsid w:val="007B7015"/>
    <w:rsid w:val="007C073B"/>
    <w:rsid w:val="007C0DC3"/>
    <w:rsid w:val="007D6C1E"/>
    <w:rsid w:val="007D76A9"/>
    <w:rsid w:val="007D7931"/>
    <w:rsid w:val="007E0CBA"/>
    <w:rsid w:val="0081099B"/>
    <w:rsid w:val="008161DA"/>
    <w:rsid w:val="00822FBE"/>
    <w:rsid w:val="00826DE2"/>
    <w:rsid w:val="008274F5"/>
    <w:rsid w:val="0083187D"/>
    <w:rsid w:val="008324FB"/>
    <w:rsid w:val="00843B10"/>
    <w:rsid w:val="00855113"/>
    <w:rsid w:val="008627D5"/>
    <w:rsid w:val="0088306A"/>
    <w:rsid w:val="00895626"/>
    <w:rsid w:val="008A6078"/>
    <w:rsid w:val="008A7C4D"/>
    <w:rsid w:val="008B0D41"/>
    <w:rsid w:val="008B1ADF"/>
    <w:rsid w:val="008B3B59"/>
    <w:rsid w:val="008B7371"/>
    <w:rsid w:val="008D5A6A"/>
    <w:rsid w:val="008F4BCF"/>
    <w:rsid w:val="0090635E"/>
    <w:rsid w:val="009226FB"/>
    <w:rsid w:val="009257AC"/>
    <w:rsid w:val="00935125"/>
    <w:rsid w:val="00943AAC"/>
    <w:rsid w:val="00943E7B"/>
    <w:rsid w:val="009544CF"/>
    <w:rsid w:val="0095579F"/>
    <w:rsid w:val="00974600"/>
    <w:rsid w:val="00985959"/>
    <w:rsid w:val="00987A52"/>
    <w:rsid w:val="00990691"/>
    <w:rsid w:val="009A01DE"/>
    <w:rsid w:val="009B1F5E"/>
    <w:rsid w:val="009D0861"/>
    <w:rsid w:val="009D4903"/>
    <w:rsid w:val="009F3EEC"/>
    <w:rsid w:val="00A045CF"/>
    <w:rsid w:val="00A10B79"/>
    <w:rsid w:val="00A27C0C"/>
    <w:rsid w:val="00A33A2E"/>
    <w:rsid w:val="00A53C70"/>
    <w:rsid w:val="00A55CAC"/>
    <w:rsid w:val="00A568C3"/>
    <w:rsid w:val="00A613AF"/>
    <w:rsid w:val="00A6304B"/>
    <w:rsid w:val="00A908C2"/>
    <w:rsid w:val="00A94168"/>
    <w:rsid w:val="00AE348E"/>
    <w:rsid w:val="00AE6414"/>
    <w:rsid w:val="00AE657E"/>
    <w:rsid w:val="00AF729D"/>
    <w:rsid w:val="00B169EB"/>
    <w:rsid w:val="00B26150"/>
    <w:rsid w:val="00B263C1"/>
    <w:rsid w:val="00B2745F"/>
    <w:rsid w:val="00B3080B"/>
    <w:rsid w:val="00B312A3"/>
    <w:rsid w:val="00B42E69"/>
    <w:rsid w:val="00B558D3"/>
    <w:rsid w:val="00B61FA1"/>
    <w:rsid w:val="00B7213F"/>
    <w:rsid w:val="00B72ABB"/>
    <w:rsid w:val="00BB14CE"/>
    <w:rsid w:val="00BC47E8"/>
    <w:rsid w:val="00BC4939"/>
    <w:rsid w:val="00BC624B"/>
    <w:rsid w:val="00BD10D0"/>
    <w:rsid w:val="00BE0E52"/>
    <w:rsid w:val="00C12D5A"/>
    <w:rsid w:val="00C16AC5"/>
    <w:rsid w:val="00C30F8F"/>
    <w:rsid w:val="00C664CC"/>
    <w:rsid w:val="00C911AB"/>
    <w:rsid w:val="00CA01AD"/>
    <w:rsid w:val="00CB6A13"/>
    <w:rsid w:val="00CB6ECB"/>
    <w:rsid w:val="00CC4EC3"/>
    <w:rsid w:val="00CD117A"/>
    <w:rsid w:val="00D04E41"/>
    <w:rsid w:val="00D10BBF"/>
    <w:rsid w:val="00D111EB"/>
    <w:rsid w:val="00D32B4D"/>
    <w:rsid w:val="00D357B5"/>
    <w:rsid w:val="00D515E7"/>
    <w:rsid w:val="00D54479"/>
    <w:rsid w:val="00D57C0E"/>
    <w:rsid w:val="00D60482"/>
    <w:rsid w:val="00D76C69"/>
    <w:rsid w:val="00D84842"/>
    <w:rsid w:val="00DA4028"/>
    <w:rsid w:val="00DB066A"/>
    <w:rsid w:val="00DB0FC8"/>
    <w:rsid w:val="00DB2C45"/>
    <w:rsid w:val="00DC0234"/>
    <w:rsid w:val="00DC278D"/>
    <w:rsid w:val="00DC46DC"/>
    <w:rsid w:val="00DC4827"/>
    <w:rsid w:val="00DC72F1"/>
    <w:rsid w:val="00DE718F"/>
    <w:rsid w:val="00DF152D"/>
    <w:rsid w:val="00DF1CD2"/>
    <w:rsid w:val="00E01B20"/>
    <w:rsid w:val="00E04E84"/>
    <w:rsid w:val="00E15C95"/>
    <w:rsid w:val="00E25435"/>
    <w:rsid w:val="00E46418"/>
    <w:rsid w:val="00E63282"/>
    <w:rsid w:val="00E64A5D"/>
    <w:rsid w:val="00E7339B"/>
    <w:rsid w:val="00E74DD9"/>
    <w:rsid w:val="00E84F38"/>
    <w:rsid w:val="00E86EED"/>
    <w:rsid w:val="00EA17D3"/>
    <w:rsid w:val="00EA1ECD"/>
    <w:rsid w:val="00EA6BD8"/>
    <w:rsid w:val="00EC3504"/>
    <w:rsid w:val="00ED2728"/>
    <w:rsid w:val="00EF3797"/>
    <w:rsid w:val="00F17D8D"/>
    <w:rsid w:val="00F24637"/>
    <w:rsid w:val="00F35D00"/>
    <w:rsid w:val="00F577D5"/>
    <w:rsid w:val="00F7113D"/>
    <w:rsid w:val="00F76D38"/>
    <w:rsid w:val="00F8549A"/>
    <w:rsid w:val="00F92B3F"/>
    <w:rsid w:val="00FA691A"/>
    <w:rsid w:val="00FC1FDE"/>
    <w:rsid w:val="00FC5927"/>
    <w:rsid w:val="00FC6FBF"/>
    <w:rsid w:val="00FD3BAA"/>
    <w:rsid w:val="00FE2ACD"/>
    <w:rsid w:val="00FF1B3E"/>
    <w:rsid w:val="00FF2986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C03EEC-B6A6-4410-8194-25CF3165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93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2939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1CharCharCharCharCharCharCharCharCharCharCharCharCharCharCharCharChar">
    <w:name w:val="Char Char Char Char1 Char Char Char Char Char Char Char Char Char Char Char Char Char Char Char Char Char"/>
    <w:basedOn w:val="a"/>
    <w:autoRedefine/>
    <w:rsid w:val="005A05BC"/>
    <w:pPr>
      <w:widowControl/>
      <w:spacing w:after="160" w:line="240" w:lineRule="exact"/>
      <w:ind w:firstLineChars="350" w:firstLine="980"/>
      <w:jc w:val="left"/>
    </w:pPr>
    <w:rPr>
      <w:rFonts w:ascii="Verdana" w:eastAsia="仿宋_GB2312" w:hAnsi="Verdana"/>
      <w:kern w:val="0"/>
      <w:sz w:val="28"/>
      <w:szCs w:val="28"/>
      <w:lang w:eastAsia="en-US"/>
    </w:rPr>
  </w:style>
  <w:style w:type="paragraph" w:styleId="a5">
    <w:name w:val="Balloon Text"/>
    <w:basedOn w:val="a"/>
    <w:semiHidden/>
    <w:rsid w:val="00A568C3"/>
    <w:rPr>
      <w:sz w:val="18"/>
      <w:szCs w:val="18"/>
    </w:rPr>
  </w:style>
  <w:style w:type="character" w:styleId="a6">
    <w:name w:val="FollowedHyperlink"/>
    <w:rsid w:val="00B3080B"/>
    <w:rPr>
      <w:color w:val="800080"/>
      <w:u w:val="single"/>
    </w:rPr>
  </w:style>
  <w:style w:type="paragraph" w:styleId="a7">
    <w:name w:val="header"/>
    <w:basedOn w:val="a"/>
    <w:link w:val="Char"/>
    <w:rsid w:val="0005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055A57"/>
    <w:rPr>
      <w:kern w:val="2"/>
      <w:sz w:val="18"/>
      <w:szCs w:val="18"/>
    </w:rPr>
  </w:style>
  <w:style w:type="paragraph" w:styleId="a8">
    <w:name w:val="footer"/>
    <w:basedOn w:val="a"/>
    <w:link w:val="Char0"/>
    <w:rsid w:val="00055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055A57"/>
    <w:rPr>
      <w:kern w:val="2"/>
      <w:sz w:val="18"/>
      <w:szCs w:val="18"/>
    </w:rPr>
  </w:style>
  <w:style w:type="character" w:styleId="a9">
    <w:name w:val="page number"/>
    <w:basedOn w:val="a0"/>
    <w:rsid w:val="0033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93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4591">
                  <w:marLeft w:val="0"/>
                  <w:marRight w:val="0"/>
                  <w:marTop w:val="0"/>
                  <w:marBottom w:val="0"/>
                  <w:divBdr>
                    <w:top w:val="single" w:sz="6" w:space="0" w:color="E6E7E8"/>
                    <w:left w:val="single" w:sz="6" w:space="4" w:color="E6E7E8"/>
                    <w:bottom w:val="single" w:sz="6" w:space="0" w:color="E6E7E8"/>
                    <w:right w:val="single" w:sz="6" w:space="4" w:color="E6E7E8"/>
                  </w:divBdr>
                  <w:divsChild>
                    <w:div w:id="91739715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30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7047">
                  <w:marLeft w:val="0"/>
                  <w:marRight w:val="0"/>
                  <w:marTop w:val="0"/>
                  <w:marBottom w:val="0"/>
                  <w:divBdr>
                    <w:top w:val="single" w:sz="6" w:space="0" w:color="E6E7E8"/>
                    <w:left w:val="single" w:sz="6" w:space="4" w:color="E6E7E8"/>
                    <w:bottom w:val="single" w:sz="6" w:space="0" w:color="E6E7E8"/>
                    <w:right w:val="single" w:sz="6" w:space="4" w:color="E6E7E8"/>
                  </w:divBdr>
                  <w:divsChild>
                    <w:div w:id="115522313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2F2"/>
                        <w:right w:val="none" w:sz="0" w:space="0" w:color="auto"/>
                      </w:divBdr>
                    </w:div>
                    <w:div w:id="16091961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东营市直2015年度会计人员继续教育公告</dc:title>
  <dc:creator>User</dc:creator>
  <cp:lastModifiedBy>栾贻洁</cp:lastModifiedBy>
  <cp:revision>108</cp:revision>
  <cp:lastPrinted>2016-10-09T00:42:00Z</cp:lastPrinted>
  <dcterms:created xsi:type="dcterms:W3CDTF">2016-10-08T06:31:00Z</dcterms:created>
  <dcterms:modified xsi:type="dcterms:W3CDTF">2016-10-13T02:17:00Z</dcterms:modified>
</cp:coreProperties>
</file>